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C" w:rsidRDefault="003656DC"/>
    <w:tbl>
      <w:tblPr>
        <w:tblW w:w="114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430"/>
      </w:tblGrid>
      <w:tr w:rsidR="00F274DE" w:rsidTr="00342049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3656DC" w:rsidRDefault="00516AF5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64.85pt;margin-top:98.75pt;width:264.75pt;height:27.75pt;z-index:251657216" filled="f" stroked="f">
                  <v:textbox style="mso-next-textbox:#_x0000_s1034">
                    <w:txbxContent>
                      <w:p w:rsidR="00516AF5" w:rsidRPr="007E68C4" w:rsidRDefault="003B3279" w:rsidP="00DE1177">
                        <w:pPr>
                          <w:rPr>
                            <w:b/>
                            <w:i/>
                            <w:color w:val="FF9966"/>
                            <w:sz w:val="36"/>
                            <w:szCs w:val="36"/>
                          </w:rPr>
                        </w:pPr>
                        <w:r w:rsidRPr="007E68C4">
                          <w:rPr>
                            <w:b/>
                            <w:i/>
                            <w:color w:val="FF9966"/>
                            <w:sz w:val="36"/>
                            <w:szCs w:val="36"/>
                          </w:rPr>
                          <w:t>4</w:t>
                        </w:r>
                        <w:r w:rsidRPr="007E68C4">
                          <w:rPr>
                            <w:b/>
                            <w:i/>
                            <w:color w:val="FF9966"/>
                            <w:sz w:val="36"/>
                            <w:szCs w:val="36"/>
                            <w:vertAlign w:val="superscript"/>
                          </w:rPr>
                          <w:t>ème</w:t>
                        </w:r>
                        <w:r w:rsidRPr="007E68C4">
                          <w:rPr>
                            <w:b/>
                            <w:i/>
                            <w:color w:val="FF9966"/>
                            <w:sz w:val="36"/>
                            <w:szCs w:val="36"/>
                          </w:rPr>
                          <w:t xml:space="preserve"> édition</w:t>
                        </w:r>
                      </w:p>
                    </w:txbxContent>
                  </v:textbox>
                </v:shape>
              </w:pict>
            </w:r>
            <w:r w:rsidR="002344B1">
              <w:rPr>
                <w:rFonts w:ascii="Calibri" w:hAnsi="Calibri"/>
                <w:b/>
                <w:bCs/>
                <w:noProof/>
                <w:color w:val="365F91"/>
                <w:sz w:val="36"/>
                <w:szCs w:val="48"/>
                <w:lang w:eastAsia="fr-FR"/>
              </w:rPr>
              <w:pict>
                <v:shape id="_x0000_s1030" type="#_x0000_t202" style="position:absolute;margin-left:0;margin-top:201.3pt;width:584.05pt;height:27.75pt;z-index:251656192" filled="f" stroked="f">
                  <v:textbox style="mso-next-textbox:#_x0000_s1030">
                    <w:txbxContent>
                      <w:p w:rsidR="00294332" w:rsidRPr="00A45D68" w:rsidRDefault="00633ADD" w:rsidP="00294332">
                        <w:pPr>
                          <w:jc w:val="center"/>
                          <w:rPr>
                            <w:b/>
                            <w:color w:val="948A54"/>
                            <w:sz w:val="44"/>
                            <w:szCs w:val="36"/>
                          </w:rPr>
                        </w:pPr>
                        <w:r w:rsidRPr="00A45D68">
                          <w:rPr>
                            <w:b/>
                            <w:color w:val="948A54"/>
                            <w:sz w:val="44"/>
                            <w:szCs w:val="36"/>
                          </w:rPr>
                          <w:t>Cancer  -  Vieillissement</w:t>
                        </w:r>
                      </w:p>
                    </w:txbxContent>
                  </v:textbox>
                </v:shape>
              </w:pict>
            </w:r>
            <w:r w:rsidR="00075C61">
              <w:rPr>
                <w:rFonts w:ascii="Calibri" w:hAnsi="Calibri"/>
                <w:b/>
                <w:bCs/>
                <w:noProof/>
                <w:color w:val="365F91"/>
                <w:sz w:val="36"/>
                <w:szCs w:val="48"/>
                <w:lang w:eastAsia="fr-FR"/>
              </w:rPr>
              <w:drawing>
                <wp:inline distT="0" distB="0" distL="0" distR="0">
                  <wp:extent cx="7237095" cy="2908935"/>
                  <wp:effectExtent l="19050" t="0" r="190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07" t="4790" r="1173" b="1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7095" cy="290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678" w:type="dxa"/>
              <w:tblCellSpacing w:w="0" w:type="dxa"/>
              <w:tblInd w:w="329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10678"/>
            </w:tblGrid>
            <w:tr w:rsidR="00F274DE" w:rsidTr="0017057A">
              <w:trPr>
                <w:trHeight w:val="467"/>
                <w:tblCellSpacing w:w="0" w:type="dxa"/>
              </w:trPr>
              <w:tc>
                <w:tcPr>
                  <w:tcW w:w="10678" w:type="dxa"/>
                  <w:shd w:val="clear" w:color="auto" w:fill="FFFFFF"/>
                  <w:vAlign w:val="center"/>
                </w:tcPr>
                <w:p w:rsidR="00633ADD" w:rsidRDefault="00633ADD" w:rsidP="00342049">
                  <w:pPr>
                    <w:jc w:val="center"/>
                  </w:pPr>
                </w:p>
              </w:tc>
            </w:tr>
            <w:tr w:rsidR="00F274DE" w:rsidTr="0017057A">
              <w:trPr>
                <w:trHeight w:val="467"/>
                <w:tblCellSpacing w:w="0" w:type="dxa"/>
              </w:trPr>
              <w:tc>
                <w:tcPr>
                  <w:tcW w:w="10678" w:type="dxa"/>
                  <w:shd w:val="clear" w:color="auto" w:fill="auto"/>
                  <w:vAlign w:val="center"/>
                </w:tcPr>
                <w:p w:rsidR="00F274DE" w:rsidRPr="00FE5FA9" w:rsidRDefault="00F274DE" w:rsidP="00342049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F274DE" w:rsidRPr="00633ADD" w:rsidRDefault="00294332" w:rsidP="002D67B0">
                  <w:pPr>
                    <w:jc w:val="center"/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</w:pPr>
                  <w:r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Mar</w:t>
                  </w:r>
                  <w:r w:rsidR="00894BDB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 xml:space="preserve">di </w:t>
                  </w:r>
                  <w:r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31</w:t>
                  </w:r>
                  <w:r w:rsidR="00C46DD1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 xml:space="preserve"> mars</w:t>
                  </w:r>
                  <w:r w:rsidR="009A51DD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 xml:space="preserve"> 201</w:t>
                  </w:r>
                  <w:r w:rsidR="008A4D27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5</w:t>
                  </w:r>
                  <w:r w:rsidR="002D1AA6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 xml:space="preserve"> de 1</w:t>
                  </w:r>
                  <w:r w:rsidR="000028B5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3</w:t>
                  </w:r>
                  <w:r w:rsidR="002D1AA6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h</w:t>
                  </w:r>
                  <w:r w:rsidR="000028B5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3</w:t>
                  </w:r>
                  <w:r w:rsidR="002D1AA6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0 à 1</w:t>
                  </w:r>
                  <w:r w:rsidR="000028B5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9</w:t>
                  </w:r>
                  <w:r w:rsidR="00B85FD0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h</w:t>
                  </w:r>
                  <w:r w:rsidR="00894BDB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3</w:t>
                  </w:r>
                  <w:r w:rsidR="001F799F" w:rsidRPr="00633ADD">
                    <w:rPr>
                      <w:rFonts w:ascii="Calibri" w:hAnsi="Calibri"/>
                      <w:b/>
                      <w:bCs/>
                      <w:color w:val="FF9933"/>
                      <w:sz w:val="36"/>
                      <w:szCs w:val="32"/>
                    </w:rPr>
                    <w:t>0</w:t>
                  </w:r>
                </w:p>
                <w:p w:rsidR="00633ADD" w:rsidRPr="00FE5FA9" w:rsidRDefault="009A51DD" w:rsidP="00BA283D">
                  <w:pPr>
                    <w:jc w:val="center"/>
                    <w:rPr>
                      <w:rFonts w:ascii="Calibri" w:hAnsi="Calibri"/>
                      <w:color w:val="808080"/>
                      <w:sz w:val="32"/>
                      <w:szCs w:val="32"/>
                    </w:rPr>
                  </w:pPr>
                  <w:r w:rsidRPr="00633ADD">
                    <w:rPr>
                      <w:rFonts w:ascii="Calibri" w:hAnsi="Calibri"/>
                      <w:b/>
                      <w:bCs/>
                      <w:color w:val="FF9933"/>
                      <w:sz w:val="32"/>
                      <w:szCs w:val="32"/>
                    </w:rPr>
                    <w:t>Centre de congrès Diagora</w:t>
                  </w:r>
                  <w:r w:rsidR="00DE1177" w:rsidRPr="00633ADD">
                    <w:rPr>
                      <w:rFonts w:ascii="Calibri" w:hAnsi="Calibri"/>
                      <w:b/>
                      <w:bCs/>
                      <w:color w:val="FF9933"/>
                      <w:sz w:val="32"/>
                      <w:szCs w:val="32"/>
                    </w:rPr>
                    <w:t xml:space="preserve"> - Labège</w:t>
                  </w:r>
                </w:p>
              </w:tc>
            </w:tr>
            <w:tr w:rsidR="00F274DE" w:rsidTr="0017057A">
              <w:trPr>
                <w:trHeight w:val="467"/>
                <w:tblCellSpacing w:w="0" w:type="dxa"/>
              </w:trPr>
              <w:tc>
                <w:tcPr>
                  <w:tcW w:w="10678" w:type="dxa"/>
                  <w:shd w:val="clear" w:color="auto" w:fill="F5FAFD"/>
                  <w:vAlign w:val="center"/>
                </w:tcPr>
                <w:p w:rsidR="00BA283D" w:rsidRDefault="007B1CC3" w:rsidP="00916270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2124"/>
                    <w:rPr>
                      <w:rFonts w:ascii="Calibri" w:hAnsi="Calibri"/>
                      <w:b/>
                      <w:sz w:val="2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color w:val="FF9933"/>
                      <w:sz w:val="36"/>
                      <w:szCs w:val="32"/>
                      <w:lang w:eastAsia="fr-FR"/>
                    </w:rPr>
                    <w:pict>
                      <v:shape id="_x0000_s1037" type="#_x0000_t202" style="position:absolute;left:0;text-align:left;margin-left:127.85pt;margin-top:15.6pt;width:305.85pt;height:33.25pt;z-index:251658240;mso-position-horizontal-relative:text;mso-position-vertical-relative:text" filled="f" stroked="f">
                        <v:textbox>
                          <w:txbxContent>
                            <w:p w:rsidR="00916270" w:rsidRPr="00A24D8F" w:rsidRDefault="00916270">
                              <w:pP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 w:rsidRPr="00A24D8F">
                                <w:rPr>
                                  <w:rFonts w:ascii="Calibri" w:hAnsi="Calibri"/>
                                  <w:b/>
                                  <w:color w:val="000000"/>
                                  <w:u w:val="single"/>
                                </w:rPr>
                                <w:t>A retourner avant :</w:t>
                              </w:r>
                              <w:r w:rsidRPr="00A24D8F"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ab/>
                                <w:t>Intervenant : le 17 mars</w:t>
                              </w:r>
                            </w:p>
                            <w:p w:rsidR="00916270" w:rsidRPr="00A24D8F" w:rsidRDefault="00916270" w:rsidP="007B1CC3">
                              <w:pPr>
                                <w:ind w:left="1416" w:firstLine="708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 w:rsidRPr="00A24D8F"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Auditeur : le 24 mars</w:t>
                              </w:r>
                            </w:p>
                            <w:p w:rsidR="00916270" w:rsidRDefault="00916270"/>
                            <w:p w:rsidR="007B1CC3" w:rsidRDefault="007B1CC3"/>
                          </w:txbxContent>
                        </v:textbox>
                      </v:shape>
                    </w:pict>
                  </w:r>
                </w:p>
                <w:p w:rsidR="007B1CC3" w:rsidRDefault="007B1CC3" w:rsidP="00916270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2124"/>
                    <w:rPr>
                      <w:rFonts w:ascii="Calibri" w:hAnsi="Calibri"/>
                      <w:b/>
                      <w:sz w:val="28"/>
                      <w:u w:val="single"/>
                    </w:rPr>
                  </w:pPr>
                </w:p>
                <w:p w:rsidR="007B1CC3" w:rsidRDefault="007B1CC3" w:rsidP="009258F1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B1CC3" w:rsidRDefault="007B1CC3" w:rsidP="009258F1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274DE" w:rsidRPr="00FE5FA9" w:rsidRDefault="00294332" w:rsidP="009258F1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Sophie LAGARRIGUE</w:t>
                  </w:r>
                  <w:r w:rsidR="001F799F"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 (Pôle Cancer-Bio-Santé)</w:t>
                  </w:r>
                </w:p>
                <w:p w:rsidR="00F274DE" w:rsidRPr="00FE5FA9" w:rsidRDefault="00F274DE" w:rsidP="003420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Fax : 05 </w:t>
                  </w:r>
                  <w:r w:rsidR="001F799F" w:rsidRPr="00FE5FA9">
                    <w:rPr>
                      <w:rFonts w:ascii="Calibri" w:hAnsi="Calibri"/>
                      <w:sz w:val="22"/>
                      <w:szCs w:val="22"/>
                    </w:rPr>
                    <w:t>34 25 50 41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 – E-mail : </w:t>
                  </w:r>
                  <w:hyperlink r:id="rId9" w:history="1">
                    <w:r w:rsidR="00294332" w:rsidRPr="00F73F01">
                      <w:rPr>
                        <w:rStyle w:val="Lienhypertexte"/>
                        <w:rFonts w:ascii="Calibri" w:hAnsi="Calibri"/>
                        <w:sz w:val="22"/>
                        <w:szCs w:val="22"/>
                      </w:rPr>
                      <w:t>s.lagarrigue@cancerbiosante.fr</w:t>
                    </w:r>
                  </w:hyperlink>
                </w:p>
                <w:p w:rsidR="006074F2" w:rsidRDefault="006074F2" w:rsidP="003420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>5 Avenue Irène Joliot-Curie  31100 Toulouse</w:t>
                  </w:r>
                </w:p>
                <w:p w:rsidR="00633ADD" w:rsidRDefault="00633ADD" w:rsidP="00633ADD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0"/>
                    </w:rPr>
                  </w:pPr>
                </w:p>
                <w:p w:rsidR="00EA5ECF" w:rsidRDefault="00633ADD" w:rsidP="00633ADD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0"/>
                    </w:rPr>
                  </w:pPr>
                  <w:r w:rsidRPr="00633ADD">
                    <w:rPr>
                      <w:rFonts w:ascii="Calibri" w:hAnsi="Calibri"/>
                      <w:b/>
                      <w:color w:val="FF0000"/>
                      <w:sz w:val="22"/>
                      <w:szCs w:val="20"/>
                    </w:rPr>
                    <w:t>Inscription obligatoire</w:t>
                  </w:r>
                </w:p>
                <w:p w:rsidR="00EA5ECF" w:rsidRDefault="00EA5ECF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10"/>
                      <w:szCs w:val="20"/>
                    </w:rPr>
                  </w:pPr>
                </w:p>
                <w:p w:rsidR="00B85FD0" w:rsidRPr="00FE5FA9" w:rsidRDefault="00B85FD0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"/>
                      <w:szCs w:val="20"/>
                    </w:rPr>
                  </w:pPr>
                </w:p>
                <w:p w:rsidR="001F799F" w:rsidRPr="00FE5FA9" w:rsidRDefault="001F799F" w:rsidP="00CC2703">
                  <w:pPr>
                    <w:widowControl w:val="0"/>
                    <w:shd w:val="clear" w:color="auto" w:fill="A6A6A6"/>
                    <w:tabs>
                      <w:tab w:val="right" w:leader="dot" w:pos="5852"/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b/>
                      <w:sz w:val="22"/>
                      <w:szCs w:val="22"/>
                    </w:rPr>
                    <w:t>PARTICIPANT</w:t>
                  </w:r>
                </w:p>
                <w:p w:rsidR="001F799F" w:rsidRPr="00FE5FA9" w:rsidRDefault="001F799F" w:rsidP="00342049">
                  <w:pPr>
                    <w:widowControl w:val="0"/>
                    <w:tabs>
                      <w:tab w:val="right" w:leader="dot" w:pos="5852"/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F274DE" w:rsidRPr="00FE5FA9" w:rsidRDefault="001F799F" w:rsidP="00A13D72">
                  <w:pPr>
                    <w:widowControl w:val="0"/>
                    <w:tabs>
                      <w:tab w:val="right" w:leader="dot" w:pos="5852"/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C0EE0">
                    <w:rPr>
                      <w:rFonts w:ascii="Calibri" w:hAnsi="Calibri"/>
                      <w:b/>
                      <w:sz w:val="22"/>
                      <w:szCs w:val="22"/>
                    </w:rPr>
                    <w:t>Organisme</w:t>
                  </w:r>
                  <w:r w:rsidR="00F274DE" w:rsidRPr="00DC0EE0">
                    <w:rPr>
                      <w:rFonts w:ascii="Calibri" w:hAnsi="Calibri"/>
                      <w:b/>
                      <w:sz w:val="22"/>
                      <w:szCs w:val="22"/>
                    </w:rPr>
                    <w:t> </w:t>
                  </w:r>
                  <w:r w:rsidR="00F274DE"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  <w:r w:rsidR="00F274DE"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 Activité : </w:t>
                  </w:r>
                  <w:r w:rsidR="00F274DE"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F274DE" w:rsidRPr="00FE5FA9" w:rsidRDefault="00F274DE" w:rsidP="00A13D72">
                  <w:pPr>
                    <w:widowControl w:val="0"/>
                    <w:tabs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Nom – Prénom du participant : 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F274DE" w:rsidRPr="00FE5FA9" w:rsidRDefault="00F274DE" w:rsidP="00A13D72">
                  <w:pPr>
                    <w:widowControl w:val="0"/>
                    <w:tabs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Fonction : 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F274DE" w:rsidRPr="00FE5FA9" w:rsidRDefault="00F274DE" w:rsidP="00A13D72">
                  <w:pPr>
                    <w:widowControl w:val="0"/>
                    <w:tabs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Adresse : 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F274DE" w:rsidRPr="00FE5FA9" w:rsidRDefault="00F274DE" w:rsidP="00A13D72">
                  <w:pPr>
                    <w:widowControl w:val="0"/>
                    <w:tabs>
                      <w:tab w:val="right" w:leader="dot" w:pos="4232"/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Code Postal : 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 Ville : 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F274DE" w:rsidRPr="00FE5FA9" w:rsidRDefault="00F274DE" w:rsidP="00A13D72">
                  <w:pPr>
                    <w:widowControl w:val="0"/>
                    <w:tabs>
                      <w:tab w:val="right" w:leader="dot" w:pos="4982"/>
                      <w:tab w:val="right" w:leader="dot" w:pos="10472"/>
                    </w:tabs>
                    <w:autoSpaceDE w:val="0"/>
                    <w:autoSpaceDN w:val="0"/>
                    <w:adjustRightInd w:val="0"/>
                    <w:ind w:left="572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 xml:space="preserve">Tél. : 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 E-Mail : 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9A51DD" w:rsidRPr="00FE5FA9" w:rsidRDefault="009A51DD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12"/>
                      <w:szCs w:val="22"/>
                    </w:rPr>
                  </w:pPr>
                </w:p>
                <w:p w:rsidR="00BA283D" w:rsidRPr="00BA283D" w:rsidRDefault="00BA283D" w:rsidP="00BA283D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Vous souhaitez intervenir </w:t>
                  </w:r>
                  <w:r w:rsidR="00D951BF">
                    <w:rPr>
                      <w:rFonts w:ascii="Calibri" w:hAnsi="Calibri"/>
                      <w:sz w:val="22"/>
                      <w:szCs w:val="22"/>
                    </w:rPr>
                    <w:t>(présentation flash 5 minutes)</w:t>
                  </w:r>
                  <w:r w:rsidRPr="00BA283D">
                    <w:rPr>
                      <w:rFonts w:ascii="Calibri" w:hAnsi="Calibri"/>
                      <w:sz w:val="22"/>
                      <w:szCs w:val="22"/>
                    </w:rPr>
                    <w:t> :</w:t>
                  </w:r>
                </w:p>
                <w:p w:rsidR="00BA283D" w:rsidRPr="00BA283D" w:rsidRDefault="00BA283D" w:rsidP="00BA283D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BA283D">
                    <w:rPr>
                      <w:rFonts w:ascii="Calibri" w:hAnsi="Calibri"/>
                      <w:sz w:val="22"/>
                      <w:szCs w:val="22"/>
                    </w:rPr>
                    <w:t>OUI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- merci de compléter la partie « PRESENTATION » en fin de document</w:t>
                  </w:r>
                </w:p>
                <w:p w:rsidR="00BA283D" w:rsidRPr="00BA283D" w:rsidRDefault="00BA283D" w:rsidP="00BA28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BA283D">
                    <w:rPr>
                      <w:rFonts w:ascii="Calibri" w:hAnsi="Calibri"/>
                      <w:sz w:val="22"/>
                      <w:szCs w:val="22"/>
                    </w:rPr>
                    <w:t xml:space="preserve">NON </w:t>
                  </w:r>
                </w:p>
                <w:p w:rsidR="00BA283D" w:rsidRDefault="00BA283D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A51DD" w:rsidRDefault="009A51DD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>Adhérent au Pôle C</w:t>
                  </w:r>
                  <w:r w:rsidR="005C12DA">
                    <w:rPr>
                      <w:rFonts w:ascii="Calibri" w:hAnsi="Calibri"/>
                      <w:sz w:val="22"/>
                      <w:szCs w:val="22"/>
                    </w:rPr>
                    <w:t>ancer-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>B</w:t>
                  </w:r>
                  <w:r w:rsidR="005C12DA">
                    <w:rPr>
                      <w:rFonts w:ascii="Calibri" w:hAnsi="Calibri"/>
                      <w:sz w:val="22"/>
                      <w:szCs w:val="22"/>
                    </w:rPr>
                    <w:t>io-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="005C12DA">
                    <w:rPr>
                      <w:rFonts w:ascii="Calibri" w:hAnsi="Calibri"/>
                      <w:sz w:val="22"/>
                      <w:szCs w:val="22"/>
                    </w:rPr>
                    <w:t>anté</w:t>
                  </w: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t> :</w:t>
                  </w:r>
                </w:p>
                <w:p w:rsidR="009A51DD" w:rsidRPr="00FE5FA9" w:rsidRDefault="009A51DD" w:rsidP="009A51DD">
                  <w:pPr>
                    <w:pStyle w:val="NormalWeb"/>
                    <w:numPr>
                      <w:ilvl w:val="0"/>
                      <w:numId w:val="2"/>
                    </w:numPr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>OUI</w:t>
                  </w:r>
                </w:p>
                <w:p w:rsidR="00FE08A4" w:rsidRPr="00FE08A4" w:rsidRDefault="009A51DD" w:rsidP="009A51DD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>NON</w:t>
                  </w:r>
                  <w:r w:rsidR="005C12DA">
                    <w:rPr>
                      <w:rFonts w:ascii="Calibri" w:hAnsi="Calibri"/>
                      <w:sz w:val="22"/>
                      <w:szCs w:val="18"/>
                    </w:rPr>
                    <w:t xml:space="preserve"> - </w:t>
                  </w:r>
                  <w:r w:rsidR="005C12DA" w:rsidRPr="00FE5FA9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="005C12DA" w:rsidRPr="005C12DA"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Frais de participation pour les</w:t>
                  </w:r>
                  <w:r w:rsidR="005C12DA"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 xml:space="preserve"> adhérents au Pôle CBS : </w:t>
                  </w:r>
                  <w:r w:rsidR="005C12DA" w:rsidRPr="005C12DA"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 xml:space="preserve"> </w:t>
                  </w:r>
                  <w:r w:rsidR="005C12DA" w:rsidRPr="005C12DA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50</w:t>
                  </w:r>
                  <w:r w:rsidR="000028B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 xml:space="preserve"> euros</w:t>
                  </w:r>
                  <w:r w:rsidR="005C12DA" w:rsidRPr="005C12DA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 xml:space="preserve"> TTC</w:t>
                  </w:r>
                  <w:r w:rsidR="00FE08A4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 xml:space="preserve"> – </w:t>
                  </w:r>
                </w:p>
                <w:p w:rsidR="009A51DD" w:rsidRPr="00FE08A4" w:rsidRDefault="00FE08A4" w:rsidP="009A51DD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Adhérent BioMedical Alliance : 25 euros TTC</w:t>
                  </w:r>
                </w:p>
                <w:p w:rsidR="00F274DE" w:rsidRPr="005C12DA" w:rsidRDefault="009A51DD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 xml:space="preserve">  </w:t>
                  </w:r>
                  <w:r w:rsidRPr="005C12DA">
                    <w:rPr>
                      <w:rFonts w:ascii="Calibri" w:hAnsi="Calibri"/>
                      <w:i/>
                      <w:sz w:val="22"/>
                      <w:szCs w:val="22"/>
                    </w:rPr>
                    <w:t>(règlement par chèque à établir au nom de l’Association Cancer-Bio-Santé– une facture vous sera transmise).</w:t>
                  </w:r>
                </w:p>
                <w:p w:rsidR="005C12DA" w:rsidRDefault="005C12DA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</w:p>
                <w:p w:rsidR="009A51DD" w:rsidRPr="00FE5FA9" w:rsidRDefault="005C12DA" w:rsidP="005C12DA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jc w:val="center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L</w:t>
                  </w:r>
                  <w:r w:rsidR="00AD7184" w:rsidRPr="00FE5FA9">
                    <w:rPr>
                      <w:rFonts w:ascii="Calibri" w:hAnsi="Calibri"/>
                      <w:i/>
                      <w:sz w:val="22"/>
                      <w:szCs w:val="22"/>
                    </w:rPr>
                    <w:t>e CNRS, l’INSERM</w:t>
                  </w:r>
                  <w:r w:rsidR="009A51DD" w:rsidRPr="00FE5FA9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 et le CHU de Toulouse sont adhérents au Pôle CBS. Aucune participation ne sera demandée aux équipes académiques ou cliniques appartenant à ces tutelles.</w:t>
                  </w:r>
                </w:p>
                <w:p w:rsidR="00633ADD" w:rsidRDefault="009A51DD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  <w:p w:rsidR="00BB1C42" w:rsidRDefault="00BB1C42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B1C42" w:rsidRDefault="00BB1C42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33ADD" w:rsidRDefault="00633ADD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E441D" w:rsidRDefault="007E441D" w:rsidP="007E441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33ADD" w:rsidRDefault="00633ADD" w:rsidP="00342049">
                  <w:pPr>
                    <w:widowControl w:val="0"/>
                    <w:autoSpaceDE w:val="0"/>
                    <w:autoSpaceDN w:val="0"/>
                    <w:adjustRightInd w:val="0"/>
                    <w:ind w:left="572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274DE" w:rsidRPr="00FE5FA9" w:rsidRDefault="00A86E53" w:rsidP="00CC2703">
                  <w:pPr>
                    <w:pStyle w:val="NormalWeb"/>
                    <w:shd w:val="clear" w:color="auto" w:fill="A6A6A6"/>
                    <w:ind w:left="572"/>
                    <w:jc w:val="center"/>
                    <w:rPr>
                      <w:rFonts w:ascii="Calibri" w:hAnsi="Calibri"/>
                      <w:b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18"/>
                    </w:rPr>
                    <w:t>DOMAINES D’ACTION STRATEGIQUE</w:t>
                  </w:r>
                  <w:r w:rsidR="006B6831">
                    <w:rPr>
                      <w:rFonts w:ascii="Calibri" w:hAnsi="Calibri"/>
                      <w:b/>
                      <w:sz w:val="22"/>
                      <w:szCs w:val="18"/>
                    </w:rPr>
                    <w:t xml:space="preserve"> D’INTERET</w:t>
                  </w:r>
                </w:p>
                <w:p w:rsidR="0017057A" w:rsidRDefault="0017057A" w:rsidP="0017057A">
                  <w:pPr>
                    <w:pStyle w:val="NormalWeb"/>
                    <w:spacing w:after="0"/>
                    <w:ind w:left="1292"/>
                    <w:jc w:val="both"/>
                    <w:rPr>
                      <w:rFonts w:ascii="Calibri" w:hAnsi="Calibri"/>
                      <w:b/>
                      <w:sz w:val="22"/>
                      <w:szCs w:val="18"/>
                      <w:u w:val="single"/>
                    </w:rPr>
                  </w:pPr>
                </w:p>
                <w:p w:rsidR="007E441D" w:rsidRDefault="007E441D" w:rsidP="0017057A">
                  <w:pPr>
                    <w:pStyle w:val="NormalWeb"/>
                    <w:spacing w:after="0"/>
                    <w:ind w:left="1292"/>
                    <w:jc w:val="both"/>
                    <w:rPr>
                      <w:rFonts w:ascii="Calibri" w:hAnsi="Calibri"/>
                      <w:b/>
                      <w:sz w:val="22"/>
                      <w:szCs w:val="18"/>
                      <w:u w:val="single"/>
                    </w:rPr>
                  </w:pPr>
                </w:p>
                <w:p w:rsidR="00A86E53" w:rsidRPr="00EA5ECF" w:rsidRDefault="00A86E53" w:rsidP="00A86E53">
                  <w:pPr>
                    <w:pStyle w:val="NormalWeb"/>
                    <w:spacing w:after="0"/>
                    <w:ind w:left="1292"/>
                    <w:jc w:val="both"/>
                    <w:rPr>
                      <w:rFonts w:ascii="Calibri" w:hAnsi="Calibri"/>
                      <w:b/>
                      <w:sz w:val="22"/>
                      <w:szCs w:val="18"/>
                      <w:u w:val="single"/>
                    </w:rPr>
                  </w:pPr>
                </w:p>
                <w:p w:rsidR="00EA5ECF" w:rsidRPr="009817FE" w:rsidRDefault="00A86E53" w:rsidP="00EA5ECF">
                  <w:pPr>
                    <w:pStyle w:val="NormalWeb"/>
                    <w:numPr>
                      <w:ilvl w:val="1"/>
                      <w:numId w:val="2"/>
                    </w:numPr>
                    <w:spacing w:after="0"/>
                    <w:jc w:val="both"/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</w:pPr>
                  <w:r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>DAS 1 « Prévention -</w:t>
                  </w:r>
                  <w:r w:rsidR="001F799F"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 xml:space="preserve"> </w:t>
                  </w:r>
                  <w:r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>N</w:t>
                  </w:r>
                  <w:r w:rsidR="001F799F"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 xml:space="preserve">utrition </w:t>
                  </w:r>
                  <w:r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>-</w:t>
                  </w:r>
                  <w:r w:rsidR="001F799F"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 xml:space="preserve"> </w:t>
                  </w:r>
                  <w:r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>E</w:t>
                  </w:r>
                  <w:r w:rsidR="001F799F"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>nvironnement »</w:t>
                  </w:r>
                  <w:r w:rsidR="00EA5ECF" w:rsidRPr="009817FE">
                    <w:rPr>
                      <w:rFonts w:ascii="Calibri" w:hAnsi="Calibri"/>
                      <w:b/>
                      <w:color w:val="996633"/>
                      <w:sz w:val="22"/>
                      <w:szCs w:val="18"/>
                    </w:rPr>
                    <w:t xml:space="preserve"> </w:t>
                  </w:r>
                </w:p>
                <w:p w:rsidR="00A86E53" w:rsidRDefault="00A86E53" w:rsidP="00A86E53">
                  <w:pPr>
                    <w:pStyle w:val="NormalWeb"/>
                    <w:spacing w:after="0"/>
                    <w:ind w:left="201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C27C08" w:rsidRPr="009817FE" w:rsidRDefault="00C27C08" w:rsidP="00EA5ECF">
                  <w:pPr>
                    <w:pStyle w:val="NormalWeb"/>
                    <w:numPr>
                      <w:ilvl w:val="1"/>
                      <w:numId w:val="2"/>
                    </w:numPr>
                    <w:spacing w:after="0"/>
                    <w:jc w:val="both"/>
                    <w:rPr>
                      <w:rFonts w:ascii="Calibri" w:hAnsi="Calibri"/>
                      <w:b/>
                      <w:color w:val="33CC33"/>
                      <w:sz w:val="22"/>
                      <w:szCs w:val="18"/>
                    </w:rPr>
                  </w:pPr>
                  <w:r w:rsidRPr="009817FE">
                    <w:rPr>
                      <w:rFonts w:ascii="Calibri" w:hAnsi="Calibri"/>
                      <w:b/>
                      <w:color w:val="33CC33"/>
                      <w:sz w:val="22"/>
                      <w:szCs w:val="18"/>
                    </w:rPr>
                    <w:t>DAS 2 « Molécules d’intérêt thérapeutique et diagnostique »</w:t>
                  </w:r>
                </w:p>
                <w:p w:rsidR="00A86E53" w:rsidRDefault="00A86E53" w:rsidP="00A86E53">
                  <w:pPr>
                    <w:pStyle w:val="NormalWeb"/>
                    <w:spacing w:after="0"/>
                    <w:ind w:left="1292"/>
                    <w:jc w:val="both"/>
                    <w:rPr>
                      <w:rFonts w:ascii="Calibri" w:hAnsi="Calibri"/>
                      <w:b/>
                      <w:sz w:val="22"/>
                      <w:szCs w:val="18"/>
                      <w:u w:val="single"/>
                    </w:rPr>
                  </w:pPr>
                </w:p>
                <w:p w:rsidR="00EA5ECF" w:rsidRPr="009817FE" w:rsidRDefault="001F799F" w:rsidP="00EA5ECF">
                  <w:pPr>
                    <w:pStyle w:val="NormalWeb"/>
                    <w:numPr>
                      <w:ilvl w:val="1"/>
                      <w:numId w:val="2"/>
                    </w:numPr>
                    <w:spacing w:after="0"/>
                    <w:jc w:val="both"/>
                    <w:rPr>
                      <w:rFonts w:ascii="Calibri" w:hAnsi="Calibri"/>
                      <w:b/>
                      <w:color w:val="6699FF"/>
                      <w:sz w:val="22"/>
                      <w:szCs w:val="18"/>
                      <w:u w:val="single"/>
                    </w:rPr>
                  </w:pPr>
                  <w:r w:rsidRPr="009817FE">
                    <w:rPr>
                      <w:rFonts w:ascii="Calibri" w:hAnsi="Calibri"/>
                      <w:b/>
                      <w:color w:val="6699FF"/>
                      <w:sz w:val="22"/>
                      <w:szCs w:val="18"/>
                    </w:rPr>
                    <w:t>DAS 3 « Innovations technologiques »</w:t>
                  </w:r>
                  <w:r w:rsidR="00EA5ECF" w:rsidRPr="009817FE">
                    <w:rPr>
                      <w:rFonts w:ascii="Calibri" w:hAnsi="Calibri"/>
                      <w:b/>
                      <w:color w:val="6699FF"/>
                      <w:sz w:val="22"/>
                      <w:szCs w:val="18"/>
                    </w:rPr>
                    <w:t xml:space="preserve">  </w:t>
                  </w:r>
                </w:p>
                <w:p w:rsidR="00A86E53" w:rsidRPr="00EA5ECF" w:rsidRDefault="00A86E53" w:rsidP="00A86E53">
                  <w:pPr>
                    <w:pStyle w:val="NormalWeb"/>
                    <w:spacing w:after="0"/>
                    <w:ind w:left="2012"/>
                    <w:jc w:val="both"/>
                    <w:rPr>
                      <w:rFonts w:ascii="Calibri" w:hAnsi="Calibri"/>
                      <w:b/>
                      <w:sz w:val="22"/>
                      <w:szCs w:val="18"/>
                      <w:u w:val="single"/>
                    </w:rPr>
                  </w:pPr>
                </w:p>
                <w:p w:rsidR="001F799F" w:rsidRPr="009817FE" w:rsidRDefault="00C27C08" w:rsidP="00EA5ECF">
                  <w:pPr>
                    <w:pStyle w:val="NormalWeb"/>
                    <w:numPr>
                      <w:ilvl w:val="1"/>
                      <w:numId w:val="2"/>
                    </w:numPr>
                    <w:spacing w:after="0"/>
                    <w:jc w:val="both"/>
                    <w:rPr>
                      <w:rFonts w:ascii="Calibri" w:hAnsi="Calibri"/>
                      <w:b/>
                      <w:color w:val="FF0000"/>
                      <w:sz w:val="22"/>
                      <w:szCs w:val="18"/>
                      <w:u w:val="single"/>
                    </w:rPr>
                  </w:pPr>
                  <w:r w:rsidRPr="009817FE">
                    <w:rPr>
                      <w:rFonts w:ascii="Calibri" w:hAnsi="Calibri"/>
                      <w:b/>
                      <w:color w:val="FF0000"/>
                      <w:sz w:val="22"/>
                      <w:szCs w:val="18"/>
                    </w:rPr>
                    <w:t>DAS 4 « Maintien à domicile »</w:t>
                  </w:r>
                </w:p>
                <w:p w:rsidR="00EA5ECF" w:rsidRDefault="00EA5ECF" w:rsidP="0017057A">
                  <w:pPr>
                    <w:pStyle w:val="NormalWeb"/>
                    <w:spacing w:after="0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EA5ECF" w:rsidRDefault="00EA5ECF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7B1CC3" w:rsidRDefault="007B1CC3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7B1CC3" w:rsidRDefault="007B1CC3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7B1CC3" w:rsidRDefault="007B1CC3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7B1CC3" w:rsidRDefault="007B1CC3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7B1CC3" w:rsidRDefault="007B1CC3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7B1CC3" w:rsidRDefault="007B1CC3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7B1CC3" w:rsidRPr="00FE5FA9" w:rsidRDefault="007B1CC3" w:rsidP="00894BDB">
                  <w:pPr>
                    <w:pStyle w:val="NormalWeb"/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A13D72" w:rsidRPr="00FE5FA9" w:rsidRDefault="007B1CC3" w:rsidP="00A13D72">
                  <w:pPr>
                    <w:pStyle w:val="NormalWeb"/>
                    <w:shd w:val="clear" w:color="auto" w:fill="A6A6A6"/>
                    <w:ind w:left="572"/>
                    <w:jc w:val="center"/>
                    <w:rPr>
                      <w:rFonts w:ascii="Calibri" w:hAnsi="Calibri"/>
                      <w:b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18"/>
                    </w:rPr>
                    <w:t>PRESENTATION</w:t>
                  </w:r>
                </w:p>
                <w:p w:rsidR="007B1CC3" w:rsidRDefault="007B1CC3" w:rsidP="000028B5">
                  <w:pPr>
                    <w:pStyle w:val="NormalWeb"/>
                    <w:spacing w:after="0"/>
                    <w:ind w:left="709"/>
                    <w:jc w:val="center"/>
                    <w:rPr>
                      <w:rFonts w:ascii="Calibri" w:hAnsi="Calibri"/>
                      <w:i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18"/>
                    </w:rPr>
                    <w:t>Vous souhaitez intervenir lors d’une présentation flash</w:t>
                  </w:r>
                  <w:r w:rsidR="00D951BF">
                    <w:rPr>
                      <w:rFonts w:ascii="Calibri" w:hAnsi="Calibri"/>
                      <w:i/>
                      <w:sz w:val="22"/>
                      <w:szCs w:val="18"/>
                    </w:rPr>
                    <w:t>(5 minutes)</w:t>
                  </w:r>
                </w:p>
                <w:p w:rsidR="00A86E53" w:rsidRDefault="007B1CC3" w:rsidP="000028B5">
                  <w:pPr>
                    <w:pStyle w:val="NormalWeb"/>
                    <w:spacing w:after="0"/>
                    <w:ind w:left="709"/>
                    <w:jc w:val="center"/>
                    <w:rPr>
                      <w:rFonts w:ascii="Calibri" w:hAnsi="Calibri"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18"/>
                    </w:rPr>
                    <w:t>Merci de nous indiquer</w:t>
                  </w:r>
                  <w:r w:rsidR="000028B5" w:rsidRPr="005C12DA">
                    <w:rPr>
                      <w:rFonts w:ascii="Calibri" w:hAnsi="Calibri"/>
                      <w:i/>
                      <w:sz w:val="22"/>
                      <w:szCs w:val="18"/>
                    </w:rPr>
                    <w:t xml:space="preserve"> votre choix et de nous </w:t>
                  </w:r>
                  <w:r>
                    <w:rPr>
                      <w:rFonts w:ascii="Calibri" w:hAnsi="Calibri"/>
                      <w:i/>
                      <w:sz w:val="22"/>
                      <w:szCs w:val="18"/>
                    </w:rPr>
                    <w:t>retourner</w:t>
                  </w:r>
                  <w:r w:rsidR="000028B5" w:rsidRPr="005C12DA">
                    <w:rPr>
                      <w:rFonts w:ascii="Calibri" w:hAnsi="Calibri"/>
                      <w:i/>
                      <w:sz w:val="22"/>
                      <w:szCs w:val="18"/>
                    </w:rPr>
                    <w:t xml:space="preserve"> ce bulletin avant le</w:t>
                  </w:r>
                  <w:r w:rsidR="000028B5" w:rsidRPr="00FE5FA9">
                    <w:rPr>
                      <w:rFonts w:ascii="Calibri" w:hAnsi="Calibri"/>
                      <w:i/>
                      <w:color w:val="FF0000"/>
                      <w:sz w:val="22"/>
                      <w:szCs w:val="18"/>
                    </w:rPr>
                    <w:t xml:space="preserve"> </w:t>
                  </w:r>
                  <w:r w:rsidR="000028B5" w:rsidRPr="00C10F68">
                    <w:rPr>
                      <w:rFonts w:ascii="Calibri" w:hAnsi="Calibri"/>
                      <w:b/>
                      <w:i/>
                      <w:color w:val="FF0000"/>
                      <w:sz w:val="22"/>
                      <w:szCs w:val="18"/>
                      <w:u w:val="single"/>
                    </w:rPr>
                    <w:t>17 mars 2015.</w:t>
                  </w:r>
                </w:p>
                <w:p w:rsidR="000028B5" w:rsidRDefault="000028B5" w:rsidP="00A86E53">
                  <w:pPr>
                    <w:pStyle w:val="NormalWeb"/>
                    <w:spacing w:after="0"/>
                    <w:ind w:left="129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0028B5" w:rsidRDefault="000028B5" w:rsidP="00A86E53">
                  <w:pPr>
                    <w:pStyle w:val="NormalWeb"/>
                    <w:spacing w:after="0"/>
                    <w:ind w:left="129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0028B5" w:rsidRPr="00A86E53" w:rsidRDefault="000028B5" w:rsidP="00A86E53">
                  <w:pPr>
                    <w:pStyle w:val="NormalWeb"/>
                    <w:spacing w:after="0"/>
                    <w:ind w:left="129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A86E53" w:rsidRPr="00A86E53" w:rsidRDefault="00C27C08" w:rsidP="005C12DA">
                  <w:pPr>
                    <w:pStyle w:val="NormalWeb"/>
                    <w:numPr>
                      <w:ilvl w:val="0"/>
                      <w:numId w:val="1"/>
                    </w:numPr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b/>
                      <w:color w:val="F79646"/>
                      <w:sz w:val="22"/>
                      <w:szCs w:val="18"/>
                    </w:rPr>
                    <w:t>P</w:t>
                  </w:r>
                  <w:r w:rsidR="00A86E53">
                    <w:rPr>
                      <w:rFonts w:ascii="Calibri" w:hAnsi="Calibri"/>
                      <w:b/>
                      <w:color w:val="F79646"/>
                      <w:sz w:val="22"/>
                      <w:szCs w:val="18"/>
                    </w:rPr>
                    <w:t>ROJET</w:t>
                  </w:r>
                </w:p>
                <w:p w:rsidR="00A13D72" w:rsidRDefault="00C27C08" w:rsidP="005C12DA">
                  <w:pPr>
                    <w:pStyle w:val="NormalWeb"/>
                    <w:spacing w:after="0"/>
                    <w:ind w:left="57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 xml:space="preserve"> « </w:t>
                  </w:r>
                  <w:r w:rsidR="00A13D72" w:rsidRPr="00FE5FA9">
                    <w:rPr>
                      <w:rFonts w:ascii="Calibri" w:hAnsi="Calibri"/>
                      <w:sz w:val="22"/>
                      <w:szCs w:val="18"/>
                    </w:rPr>
                    <w:t xml:space="preserve">J’envisage le montage d’un projet mais il me manque </w:t>
                  </w: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>des partenaires »</w:t>
                  </w:r>
                  <w:r w:rsidR="00A13D72" w:rsidRPr="00FE5FA9">
                    <w:rPr>
                      <w:rFonts w:ascii="Calibri" w:hAnsi="Calibri"/>
                      <w:sz w:val="22"/>
                      <w:szCs w:val="18"/>
                    </w:rPr>
                    <w:t xml:space="preserve"> </w:t>
                  </w:r>
                </w:p>
                <w:p w:rsidR="00EA5ECF" w:rsidRPr="00FE5FA9" w:rsidRDefault="00EA5ECF" w:rsidP="005C12DA">
                  <w:pPr>
                    <w:pStyle w:val="NormalWeb"/>
                    <w:spacing w:after="0"/>
                    <w:ind w:left="1764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A86E53" w:rsidRPr="00A86E53" w:rsidRDefault="00C27C08" w:rsidP="005C12DA">
                  <w:pPr>
                    <w:pStyle w:val="NormalWeb"/>
                    <w:numPr>
                      <w:ilvl w:val="0"/>
                      <w:numId w:val="1"/>
                    </w:numPr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b/>
                      <w:color w:val="9BBB59"/>
                      <w:sz w:val="22"/>
                      <w:szCs w:val="18"/>
                    </w:rPr>
                    <w:t>C</w:t>
                  </w:r>
                  <w:r w:rsidR="00A86E53">
                    <w:rPr>
                      <w:rFonts w:ascii="Calibri" w:hAnsi="Calibri"/>
                      <w:b/>
                      <w:color w:val="9BBB59"/>
                      <w:sz w:val="22"/>
                      <w:szCs w:val="18"/>
                    </w:rPr>
                    <w:t>OMPETENCE</w:t>
                  </w:r>
                </w:p>
                <w:p w:rsidR="00A13D72" w:rsidRDefault="00C27C08" w:rsidP="005C12DA">
                  <w:pPr>
                    <w:pStyle w:val="NormalWeb"/>
                    <w:spacing w:after="0"/>
                    <w:ind w:left="57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 xml:space="preserve"> « </w:t>
                  </w:r>
                  <w:r w:rsidR="00A13D72" w:rsidRPr="00FE5FA9">
                    <w:rPr>
                      <w:rFonts w:ascii="Calibri" w:hAnsi="Calibri"/>
                      <w:sz w:val="22"/>
                      <w:szCs w:val="18"/>
                    </w:rPr>
                    <w:t>Je souhaite présenter les compétences de mon entreprise/laboratoire afin d’intégrer éventuellement un projet</w:t>
                  </w: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> »</w:t>
                  </w:r>
                </w:p>
                <w:p w:rsidR="00EA5ECF" w:rsidRPr="00EA5ECF" w:rsidRDefault="00EA5ECF" w:rsidP="00435FD9">
                  <w:pPr>
                    <w:pStyle w:val="NormalWeb"/>
                    <w:spacing w:after="0"/>
                    <w:ind w:left="2124"/>
                    <w:jc w:val="both"/>
                    <w:rPr>
                      <w:rFonts w:ascii="Calibri" w:hAnsi="Calibri"/>
                      <w:i/>
                      <w:sz w:val="22"/>
                      <w:szCs w:val="18"/>
                    </w:rPr>
                  </w:pPr>
                </w:p>
                <w:p w:rsidR="00EA5ECF" w:rsidRPr="00EA5ECF" w:rsidRDefault="00EA5ECF" w:rsidP="005C12DA">
                  <w:pPr>
                    <w:pStyle w:val="NormalWeb"/>
                    <w:spacing w:after="0"/>
                    <w:ind w:left="1764"/>
                    <w:jc w:val="both"/>
                    <w:rPr>
                      <w:rFonts w:ascii="Calibri" w:hAnsi="Calibri"/>
                      <w:i/>
                      <w:sz w:val="22"/>
                      <w:szCs w:val="18"/>
                    </w:rPr>
                  </w:pPr>
                </w:p>
                <w:p w:rsidR="00A8206A" w:rsidRPr="00A8206A" w:rsidRDefault="00C27C08" w:rsidP="005C12DA">
                  <w:pPr>
                    <w:pStyle w:val="NormalWeb"/>
                    <w:numPr>
                      <w:ilvl w:val="0"/>
                      <w:numId w:val="1"/>
                    </w:numPr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b/>
                      <w:color w:val="C0504D"/>
                      <w:sz w:val="22"/>
                      <w:szCs w:val="18"/>
                    </w:rPr>
                    <w:t>T</w:t>
                  </w:r>
                  <w:r w:rsidR="00A8206A">
                    <w:rPr>
                      <w:rFonts w:ascii="Calibri" w:hAnsi="Calibri"/>
                      <w:b/>
                      <w:color w:val="C0504D"/>
                      <w:sz w:val="22"/>
                      <w:szCs w:val="18"/>
                    </w:rPr>
                    <w:t>ECHNOLOGIE</w:t>
                  </w:r>
                </w:p>
                <w:p w:rsidR="00C27C08" w:rsidRDefault="00C27C08" w:rsidP="005C12DA">
                  <w:pPr>
                    <w:pStyle w:val="NormalWeb"/>
                    <w:spacing w:after="0"/>
                    <w:ind w:left="57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>« Je souhaite trouver une application dans la santé pour ma technologie développée dans un autre domaine »</w:t>
                  </w:r>
                </w:p>
                <w:p w:rsidR="00EA5ECF" w:rsidRPr="00FE5FA9" w:rsidRDefault="00EA5ECF" w:rsidP="005C12DA">
                  <w:pPr>
                    <w:pStyle w:val="NormalWeb"/>
                    <w:spacing w:after="0"/>
                    <w:ind w:left="2124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A8206A" w:rsidRPr="00A8206A" w:rsidRDefault="00C27C08" w:rsidP="005C12DA">
                  <w:pPr>
                    <w:pStyle w:val="NormalWeb"/>
                    <w:numPr>
                      <w:ilvl w:val="0"/>
                      <w:numId w:val="1"/>
                    </w:numPr>
                    <w:spacing w:after="0"/>
                    <w:ind w:left="93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b/>
                      <w:color w:val="8064A2"/>
                      <w:sz w:val="22"/>
                      <w:szCs w:val="18"/>
                    </w:rPr>
                    <w:t>B</w:t>
                  </w:r>
                  <w:r w:rsidR="00A8206A">
                    <w:rPr>
                      <w:rFonts w:ascii="Calibri" w:hAnsi="Calibri"/>
                      <w:b/>
                      <w:color w:val="8064A2"/>
                      <w:sz w:val="22"/>
                      <w:szCs w:val="18"/>
                    </w:rPr>
                    <w:t>ESOIN</w:t>
                  </w:r>
                </w:p>
                <w:p w:rsidR="00C27C08" w:rsidRDefault="00C27C08" w:rsidP="005C12DA">
                  <w:pPr>
                    <w:pStyle w:val="NormalWeb"/>
                    <w:spacing w:after="0"/>
                    <w:ind w:left="572"/>
                    <w:jc w:val="both"/>
                    <w:rPr>
                      <w:rFonts w:ascii="Calibri" w:hAnsi="Calibri"/>
                      <w:sz w:val="22"/>
                      <w:szCs w:val="18"/>
                    </w:rPr>
                  </w:pPr>
                  <w:r w:rsidRPr="00FE5FA9">
                    <w:rPr>
                      <w:rFonts w:ascii="Calibri" w:hAnsi="Calibri"/>
                      <w:sz w:val="22"/>
                      <w:szCs w:val="18"/>
                    </w:rPr>
                    <w:t>« J’ai un besoin dans le domaine de la santé et/ou du médical pour lequel je n’ai actuellement aucune réponse satisfaisante »</w:t>
                  </w:r>
                </w:p>
                <w:p w:rsidR="00187291" w:rsidRPr="00FE5FA9" w:rsidRDefault="00187291" w:rsidP="00435FD9">
                  <w:pPr>
                    <w:pStyle w:val="NormalWeb"/>
                    <w:spacing w:after="0"/>
                    <w:ind w:left="2124"/>
                    <w:jc w:val="both"/>
                    <w:rPr>
                      <w:rFonts w:ascii="Calibri" w:hAnsi="Calibri"/>
                      <w:sz w:val="10"/>
                      <w:szCs w:val="10"/>
                    </w:rPr>
                  </w:pPr>
                </w:p>
              </w:tc>
            </w:tr>
            <w:tr w:rsidR="00F274DE" w:rsidTr="0017057A">
              <w:trPr>
                <w:trHeight w:val="1170"/>
                <w:tblCellSpacing w:w="0" w:type="dxa"/>
              </w:trPr>
              <w:tc>
                <w:tcPr>
                  <w:tcW w:w="10678" w:type="dxa"/>
                  <w:shd w:val="clear" w:color="auto" w:fill="FFFFFF"/>
                  <w:vAlign w:val="center"/>
                </w:tcPr>
                <w:p w:rsidR="00F274DE" w:rsidRDefault="00916270" w:rsidP="0017057A">
                  <w:pPr>
                    <w:ind w:left="2124"/>
                  </w:pPr>
                  <w:r>
                    <w:lastRenderedPageBreak/>
                    <w:t xml:space="preserve">  </w:t>
                  </w:r>
                </w:p>
              </w:tc>
            </w:tr>
          </w:tbl>
          <w:p w:rsidR="00F274DE" w:rsidRDefault="00F274DE" w:rsidP="00342049">
            <w:pPr>
              <w:jc w:val="center"/>
            </w:pPr>
          </w:p>
        </w:tc>
      </w:tr>
    </w:tbl>
    <w:p w:rsidR="007B1CC3" w:rsidRDefault="007B1CC3" w:rsidP="00A36731"/>
    <w:p w:rsidR="007B1CC3" w:rsidRDefault="007B1CC3" w:rsidP="007B1CC3"/>
    <w:sectPr w:rsidR="007B1CC3" w:rsidSect="00183125">
      <w:footerReference w:type="default" r:id="rId10"/>
      <w:type w:val="continuous"/>
      <w:pgSz w:w="11906" w:h="16838" w:code="9"/>
      <w:pgMar w:top="284" w:right="0" w:bottom="0" w:left="0" w:header="720" w:footer="720" w:gutter="0"/>
      <w:paperSrc w:first="15" w:other="15"/>
      <w:cols w:space="708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13" w:rsidRDefault="003D7913" w:rsidP="000028B5">
      <w:r>
        <w:separator/>
      </w:r>
    </w:p>
  </w:endnote>
  <w:endnote w:type="continuationSeparator" w:id="0">
    <w:p w:rsidR="003D7913" w:rsidRDefault="003D7913" w:rsidP="0000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B5" w:rsidRPr="00633ADD" w:rsidRDefault="000028B5" w:rsidP="000028B5">
    <w:pPr>
      <w:pStyle w:val="Pieddepage"/>
      <w:tabs>
        <w:tab w:val="clear" w:pos="4536"/>
        <w:tab w:val="clear" w:pos="9072"/>
        <w:tab w:val="center" w:pos="5953"/>
        <w:tab w:val="right" w:pos="11906"/>
      </w:tabs>
      <w:rPr>
        <w:i/>
      </w:rPr>
    </w:pPr>
    <w:r>
      <w:tab/>
    </w:r>
    <w:r w:rsidRPr="00633ADD">
      <w:rPr>
        <w:i/>
      </w:rPr>
      <w:t>Forum Emergence de Projets 2015</w:t>
    </w:r>
  </w:p>
  <w:p w:rsidR="000028B5" w:rsidRDefault="000028B5" w:rsidP="000028B5">
    <w:pPr>
      <w:pStyle w:val="Pieddepage"/>
      <w:tabs>
        <w:tab w:val="clear" w:pos="4536"/>
        <w:tab w:val="clear" w:pos="9072"/>
        <w:tab w:val="center" w:pos="5953"/>
        <w:tab w:val="right" w:pos="1190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13" w:rsidRDefault="003D7913" w:rsidP="000028B5">
      <w:r>
        <w:separator/>
      </w:r>
    </w:p>
  </w:footnote>
  <w:footnote w:type="continuationSeparator" w:id="0">
    <w:p w:rsidR="003D7913" w:rsidRDefault="003D7913" w:rsidP="00002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198"/>
    <w:multiLevelType w:val="hybridMultilevel"/>
    <w:tmpl w:val="C61CBFFE"/>
    <w:lvl w:ilvl="0" w:tplc="3A2AF03A">
      <w:start w:val="1"/>
      <w:numFmt w:val="bullet"/>
      <w:lvlText w:val=""/>
      <w:lvlJc w:val="left"/>
      <w:pPr>
        <w:ind w:left="1292" w:hanging="360"/>
      </w:pPr>
      <w:rPr>
        <w:rFonts w:ascii="Wingdings" w:hAnsi="Wingdings" w:hint="default"/>
      </w:rPr>
    </w:lvl>
    <w:lvl w:ilvl="1" w:tplc="3A2AF03A">
      <w:start w:val="1"/>
      <w:numFmt w:val="bullet"/>
      <w:lvlText w:val=""/>
      <w:lvlJc w:val="left"/>
      <w:pPr>
        <w:ind w:left="20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2743669F"/>
    <w:multiLevelType w:val="hybridMultilevel"/>
    <w:tmpl w:val="8A48657C"/>
    <w:lvl w:ilvl="0" w:tplc="E8D27C6A">
      <w:start w:val="5"/>
      <w:numFmt w:val="bullet"/>
      <w:lvlText w:val=""/>
      <w:lvlJc w:val="left"/>
      <w:pPr>
        <w:ind w:left="2484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44D5679"/>
    <w:multiLevelType w:val="hybridMultilevel"/>
    <w:tmpl w:val="9AE26210"/>
    <w:lvl w:ilvl="0" w:tplc="3A2AF03A">
      <w:start w:val="1"/>
      <w:numFmt w:val="bullet"/>
      <w:lvlText w:val=""/>
      <w:lvlJc w:val="left"/>
      <w:pPr>
        <w:ind w:left="12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AF03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"/>
  <w:drawingGridVerticalSpacing w:val="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4DE"/>
    <w:rsid w:val="000028B5"/>
    <w:rsid w:val="00075C61"/>
    <w:rsid w:val="000E3327"/>
    <w:rsid w:val="000E50F5"/>
    <w:rsid w:val="0017057A"/>
    <w:rsid w:val="00183054"/>
    <w:rsid w:val="00183125"/>
    <w:rsid w:val="00187291"/>
    <w:rsid w:val="001F799F"/>
    <w:rsid w:val="002153DB"/>
    <w:rsid w:val="002344B1"/>
    <w:rsid w:val="00294332"/>
    <w:rsid w:val="002A65B0"/>
    <w:rsid w:val="002D1AA6"/>
    <w:rsid w:val="002D67B0"/>
    <w:rsid w:val="00342049"/>
    <w:rsid w:val="003656DC"/>
    <w:rsid w:val="003673EB"/>
    <w:rsid w:val="00372AD6"/>
    <w:rsid w:val="003B3279"/>
    <w:rsid w:val="003D7913"/>
    <w:rsid w:val="00435FD9"/>
    <w:rsid w:val="00460DA9"/>
    <w:rsid w:val="00502148"/>
    <w:rsid w:val="0051147B"/>
    <w:rsid w:val="00516AF5"/>
    <w:rsid w:val="00561151"/>
    <w:rsid w:val="005C12DA"/>
    <w:rsid w:val="005C468F"/>
    <w:rsid w:val="005F436E"/>
    <w:rsid w:val="006074F2"/>
    <w:rsid w:val="00616A13"/>
    <w:rsid w:val="00633ADD"/>
    <w:rsid w:val="00656F5A"/>
    <w:rsid w:val="0067733A"/>
    <w:rsid w:val="006B6831"/>
    <w:rsid w:val="006C6186"/>
    <w:rsid w:val="00713AFC"/>
    <w:rsid w:val="007B1CC3"/>
    <w:rsid w:val="007E441D"/>
    <w:rsid w:val="007E68C4"/>
    <w:rsid w:val="0080159E"/>
    <w:rsid w:val="00823A51"/>
    <w:rsid w:val="00857103"/>
    <w:rsid w:val="0088260B"/>
    <w:rsid w:val="00894BDB"/>
    <w:rsid w:val="008A4D27"/>
    <w:rsid w:val="00916270"/>
    <w:rsid w:val="009217A5"/>
    <w:rsid w:val="009258F1"/>
    <w:rsid w:val="00943B33"/>
    <w:rsid w:val="0095296F"/>
    <w:rsid w:val="0096452B"/>
    <w:rsid w:val="009817FE"/>
    <w:rsid w:val="009A51DD"/>
    <w:rsid w:val="009A5526"/>
    <w:rsid w:val="009A6B39"/>
    <w:rsid w:val="009D6340"/>
    <w:rsid w:val="00A13D72"/>
    <w:rsid w:val="00A24D8F"/>
    <w:rsid w:val="00A36731"/>
    <w:rsid w:val="00A45D68"/>
    <w:rsid w:val="00A45FAD"/>
    <w:rsid w:val="00A8206A"/>
    <w:rsid w:val="00A86E53"/>
    <w:rsid w:val="00AB72EE"/>
    <w:rsid w:val="00AD7184"/>
    <w:rsid w:val="00B85FD0"/>
    <w:rsid w:val="00BA283D"/>
    <w:rsid w:val="00BB1C42"/>
    <w:rsid w:val="00BC3579"/>
    <w:rsid w:val="00C10F68"/>
    <w:rsid w:val="00C27C08"/>
    <w:rsid w:val="00C46DD1"/>
    <w:rsid w:val="00CC2703"/>
    <w:rsid w:val="00CF0314"/>
    <w:rsid w:val="00D80C13"/>
    <w:rsid w:val="00D951BF"/>
    <w:rsid w:val="00DB294D"/>
    <w:rsid w:val="00DC0EE0"/>
    <w:rsid w:val="00DE1177"/>
    <w:rsid w:val="00E46C87"/>
    <w:rsid w:val="00E5596E"/>
    <w:rsid w:val="00E57B83"/>
    <w:rsid w:val="00E854F3"/>
    <w:rsid w:val="00EA5ECF"/>
    <w:rsid w:val="00EF43BF"/>
    <w:rsid w:val="00F0173F"/>
    <w:rsid w:val="00F2633E"/>
    <w:rsid w:val="00F274DE"/>
    <w:rsid w:val="00F45447"/>
    <w:rsid w:val="00F7645B"/>
    <w:rsid w:val="00F8213B"/>
    <w:rsid w:val="00F92A38"/>
    <w:rsid w:val="00F9321A"/>
    <w:rsid w:val="00FA1CC3"/>
    <w:rsid w:val="00FB7F06"/>
    <w:rsid w:val="00FC2278"/>
    <w:rsid w:val="00FC5ED9"/>
    <w:rsid w:val="00FE08A4"/>
    <w:rsid w:val="00FE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4DE"/>
    <w:rPr>
      <w:sz w:val="24"/>
      <w:szCs w:val="24"/>
      <w:lang w:eastAsia="ja-JP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F274DE"/>
    <w:pPr>
      <w:spacing w:after="150"/>
    </w:pPr>
  </w:style>
  <w:style w:type="character" w:styleId="Accentuation">
    <w:name w:val="Emphasis"/>
    <w:qFormat/>
    <w:rsid w:val="00F274DE"/>
    <w:rPr>
      <w:i/>
      <w:iCs/>
    </w:rPr>
  </w:style>
  <w:style w:type="character" w:styleId="Lienhypertexte">
    <w:name w:val="Hyperlink"/>
    <w:rsid w:val="00F274D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872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87291"/>
    <w:rPr>
      <w:rFonts w:ascii="Tahoma" w:hAnsi="Tahoma" w:cs="Tahoma"/>
      <w:sz w:val="16"/>
      <w:szCs w:val="16"/>
      <w:lang w:eastAsia="ja-JP"/>
    </w:rPr>
  </w:style>
  <w:style w:type="paragraph" w:styleId="En-tte">
    <w:name w:val="header"/>
    <w:basedOn w:val="Normal"/>
    <w:link w:val="En-tteCar"/>
    <w:rsid w:val="000028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028B5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0028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028B5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lagarrigue@cancerbio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3F43-ECD8-4D27-A4D6-A8169EA8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C.R.C.I. Midi-Pyrénées</Company>
  <LinksUpToDate>false</LinksUpToDate>
  <CharactersWithSpaces>1932</CharactersWithSpaces>
  <SharedDoc>false</SharedDoc>
  <HLinks>
    <vt:vector size="6" baseType="variant">
      <vt:variant>
        <vt:i4>3342410</vt:i4>
      </vt:variant>
      <vt:variant>
        <vt:i4>3</vt:i4>
      </vt:variant>
      <vt:variant>
        <vt:i4>0</vt:i4>
      </vt:variant>
      <vt:variant>
        <vt:i4>5</vt:i4>
      </vt:variant>
      <vt:variant>
        <vt:lpwstr>mailto:s.lagarrigue@cancerbiosante.fr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Corinne.Bonnet</dc:creator>
  <cp:keywords/>
  <cp:lastModifiedBy>Laure</cp:lastModifiedBy>
  <cp:revision>2</cp:revision>
  <cp:lastPrinted>2015-02-13T14:34:00Z</cp:lastPrinted>
  <dcterms:created xsi:type="dcterms:W3CDTF">2015-03-02T11:29:00Z</dcterms:created>
  <dcterms:modified xsi:type="dcterms:W3CDTF">2015-03-02T11:29:00Z</dcterms:modified>
</cp:coreProperties>
</file>